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E593" w14:textId="7F51B7E4" w:rsidR="00A77702" w:rsidRDefault="00C474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1535" wp14:editId="0DA4B1B7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6285865" cy="1295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DCCF6" w14:textId="58171536" w:rsidR="00205558" w:rsidRPr="00F92872" w:rsidRDefault="00C474D7" w:rsidP="00205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474D7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noProof/>
                                <w:color w:val="00206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B0C33E7" wp14:editId="5702D647">
                                  <wp:extent cx="3714750" cy="1152525"/>
                                  <wp:effectExtent l="0" t="0" r="0" b="9525"/>
                                  <wp:docPr id="3" name="Picture 3" descr="C:\Users\Toni\Desktop\Strengths Mentoring Club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oni\Desktop\Strengths Mentoring Club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4613" cy="1171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5558" w:rsidRPr="00F92872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50912AA" w14:textId="77777777" w:rsidR="00205558" w:rsidRPr="00832647" w:rsidRDefault="00205558" w:rsidP="00544D51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</w:pPr>
                          </w:p>
                          <w:p w14:paraId="23786FDA" w14:textId="77777777" w:rsidR="00544D51" w:rsidRDefault="0054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D1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9pt;width:494.9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" filled="f" stroked="f">
                <v:textbox>
                  <w:txbxContent>
                    <w:p w14:paraId="681DCCF6" w14:textId="58171536" w:rsidR="00205558" w:rsidRPr="00F92872" w:rsidRDefault="00C474D7" w:rsidP="002055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C474D7">
                        <w:rPr>
                          <w:rFonts w:ascii="Times New Roman" w:eastAsia="BatangChe" w:hAnsi="Times New Roman" w:cs="Times New Roman"/>
                          <w:bCs/>
                          <w:iCs/>
                          <w:noProof/>
                          <w:color w:val="002060"/>
                          <w:sz w:val="56"/>
                          <w:szCs w:val="56"/>
                        </w:rPr>
                        <w:drawing>
                          <wp:inline distT="0" distB="0" distL="0" distR="0" wp14:anchorId="2B0C33E7" wp14:editId="5702D647">
                            <wp:extent cx="3714750" cy="1152525"/>
                            <wp:effectExtent l="0" t="0" r="0" b="9525"/>
                            <wp:docPr id="3" name="Picture 3" descr="C:\Users\Toni\Desktop\Strengths Mentoring Club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oni\Desktop\Strengths Mentoring Club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4613" cy="1171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5558" w:rsidRPr="00F92872">
                        <w:rPr>
                          <w:rFonts w:ascii="Times New Roman" w:eastAsia="BatangChe" w:hAnsi="Times New Roman" w:cs="Times New Roman"/>
                          <w:bCs/>
                          <w:iCs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50912AA" w14:textId="77777777" w:rsidR="00205558" w:rsidRPr="00832647" w:rsidRDefault="00205558" w:rsidP="00544D51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40"/>
                        </w:rPr>
                      </w:pPr>
                    </w:p>
                    <w:p w14:paraId="23786FDA" w14:textId="77777777" w:rsidR="00544D51" w:rsidRDefault="00544D51"/>
                  </w:txbxContent>
                </v:textbox>
                <w10:wrap type="square"/>
              </v:shape>
            </w:pict>
          </mc:Fallback>
        </mc:AlternateContent>
      </w:r>
      <w:r w:rsidR="00683B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48AF" wp14:editId="6921B8FB">
                <wp:simplePos x="0" y="0"/>
                <wp:positionH relativeFrom="column">
                  <wp:posOffset>171450</wp:posOffset>
                </wp:positionH>
                <wp:positionV relativeFrom="paragraph">
                  <wp:posOffset>1409700</wp:posOffset>
                </wp:positionV>
                <wp:extent cx="6630035" cy="62007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95C3" w14:textId="0787A7BF" w:rsidR="00B507B1" w:rsidRPr="00B507B1" w:rsidRDefault="00B507B1" w:rsidP="00C474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  <w:r w:rsidRPr="00B507B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Play to Your Strengths Mentoring Clubs help students </w:t>
                            </w:r>
                            <w:r w:rsidR="00C474D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5</w:t>
                            </w:r>
                            <w:r w:rsidR="00C474D7" w:rsidRPr="00C474D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C474D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-12</w:t>
                            </w:r>
                            <w:r w:rsidR="00C474D7" w:rsidRPr="00C474D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C474D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 Grade </w:t>
                            </w:r>
                            <w:r w:rsidRPr="00B507B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develop their strengths. Through conversations and small group activities, students learn to apply </w:t>
                            </w:r>
                          </w:p>
                          <w:p w14:paraId="2346BD8A" w14:textId="06B6A311" w:rsidR="00113211" w:rsidRDefault="00B507B1" w:rsidP="00B50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  <w:proofErr w:type="gramStart"/>
                            <w:r w:rsidRPr="00B507B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their</w:t>
                            </w:r>
                            <w:proofErr w:type="gramEnd"/>
                            <w:r w:rsidRPr="00B507B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 strengths and app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reciate the strengths of ot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hers.</w:t>
                            </w:r>
                          </w:p>
                          <w:p w14:paraId="5ABDD1D6" w14:textId="77777777" w:rsidR="00C474D7" w:rsidRDefault="00C474D7" w:rsidP="00B50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</w:p>
                          <w:p w14:paraId="20DAEEB4" w14:textId="77777777" w:rsidR="00F92872" w:rsidRPr="00B507B1" w:rsidRDefault="00F92872" w:rsidP="00B50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</w:p>
                          <w:p w14:paraId="0BFF9267" w14:textId="77777777" w:rsidR="00113211" w:rsidRPr="00244B11" w:rsidRDefault="00113211" w:rsidP="00113211">
                            <w:pPr>
                              <w:jc w:val="center"/>
                              <w:textAlignment w:val="top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6A0276C" w14:textId="0883AC64" w:rsidR="00113211" w:rsidRPr="00660067" w:rsidRDefault="00113211" w:rsidP="0011321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244B1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Dates</w:t>
                            </w:r>
                            <w:r w:rsidR="00205558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>:</w:t>
                            </w:r>
                            <w:r w:rsidR="00BB50D0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="00655FC4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>Monday</w:t>
                            </w:r>
                            <w:r w:rsidR="00B507B1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s: </w:t>
                            </w:r>
                            <w:r w:rsidR="004F5514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5147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>April 1, 8, 15, (no school 22nd) 29, May 6</w:t>
                            </w:r>
                          </w:p>
                          <w:p w14:paraId="2915484E" w14:textId="77777777" w:rsidR="00113211" w:rsidRPr="00990A2C" w:rsidRDefault="00113211" w:rsidP="0011321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BED05E" w14:textId="282720E0" w:rsidR="00205558" w:rsidRPr="00683B04" w:rsidRDefault="00113211" w:rsidP="0011321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244B1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Time:</w:t>
                            </w:r>
                            <w:r w:rsidR="00BB50D0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244B11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>2:15-3:15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, Room </w:t>
                            </w:r>
                            <w:r w:rsidR="00367DDB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>102</w:t>
                            </w:r>
                            <w:r w:rsidR="00683B04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5514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>–</w:t>
                            </w:r>
                            <w:r w:rsidR="00683B04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5514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>Parents p</w:t>
                            </w:r>
                            <w:r w:rsidR="00683B04" w:rsidRPr="00683B04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ick up at door 6 </w:t>
                            </w:r>
                          </w:p>
                          <w:p w14:paraId="435C3784" w14:textId="77777777" w:rsidR="00683B04" w:rsidRPr="00244B11" w:rsidRDefault="00683B04" w:rsidP="0011321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465D2545" w14:textId="0C6C0C78" w:rsidR="00113211" w:rsidRPr="00660067" w:rsidRDefault="00113211" w:rsidP="0011321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4B1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Fee:</w:t>
                            </w:r>
                            <w:r w:rsidRPr="00244B1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="00BB50D0">
                              <w:rPr>
                                <w:rFonts w:ascii="Times New Roman" w:eastAsia="BatangChe" w:hAnsi="Times New Roman" w:cs="Times New Roman"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01375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$</w:t>
                            </w:r>
                            <w:r w:rsidR="00367D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55 per student: 5</w:t>
                            </w:r>
                            <w:r w:rsidRPr="0001375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weeks</w:t>
                            </w:r>
                          </w:p>
                          <w:p w14:paraId="7E6BAEB7" w14:textId="77777777" w:rsidR="00113211" w:rsidRPr="00244B11" w:rsidRDefault="00113211" w:rsidP="001132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244B11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89B363" w14:textId="77777777" w:rsidR="00683B04" w:rsidRDefault="00113211" w:rsidP="00683B04">
                            <w:pPr>
                              <w:ind w:left="720" w:firstLine="720"/>
                              <w:rPr>
                                <w:rFonts w:ascii="Times New Roman" w:eastAsia="BatangChe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44B11">
                              <w:rPr>
                                <w:rFonts w:ascii="Times New Roman" w:eastAsia="BatangChe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Please fill out the f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orm below and return it to the School O</w:t>
                            </w:r>
                            <w:r w:rsidRPr="00244B11">
                              <w:rPr>
                                <w:rFonts w:ascii="Times New Roman" w:eastAsia="BatangChe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ffice</w:t>
                            </w:r>
                          </w:p>
                          <w:p w14:paraId="0BFFAF69" w14:textId="0A0422A5" w:rsidR="00113211" w:rsidRDefault="00BE7300" w:rsidP="00BE7300">
                            <w:pPr>
                              <w:ind w:left="720" w:firstLine="720"/>
                              <w:rPr>
                                <w:rFonts w:ascii="Times New Roman" w:eastAsia="BatangChe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Che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Check</w:t>
                            </w:r>
                            <w:r w:rsidR="00F92872">
                              <w:rPr>
                                <w:rFonts w:ascii="Times New Roman" w:eastAsia="BatangChe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payable to Legacy Christian Academy</w:t>
                            </w:r>
                          </w:p>
                          <w:p w14:paraId="1CD607C4" w14:textId="77777777" w:rsidR="004A609A" w:rsidRDefault="004A609A" w:rsidP="00BE7300">
                            <w:pPr>
                              <w:ind w:left="720" w:firstLine="720"/>
                              <w:rPr>
                                <w:rFonts w:ascii="Times New Roman" w:eastAsia="BatangChe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10E1B17" w14:textId="77777777" w:rsidR="00113211" w:rsidRDefault="00113211" w:rsidP="00BE730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23BD7E4" w14:textId="77777777" w:rsidR="004A609A" w:rsidRDefault="004A609A" w:rsidP="00BE73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5323A11" w14:textId="2F7B66BE" w:rsidR="00113211" w:rsidRPr="00244B11" w:rsidRDefault="00205558" w:rsidP="00113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Strengths </w:t>
                            </w:r>
                            <w:r w:rsidR="00C474D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Mentoring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Club</w:t>
                            </w:r>
                            <w:r w:rsidR="0011321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Registration</w:t>
                            </w:r>
                            <w:r w:rsidR="00113211" w:rsidRPr="00244B1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5E31BF4" w14:textId="77777777" w:rsidR="00113211" w:rsidRPr="00244B11" w:rsidRDefault="00113211" w:rsidP="00113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4B45102" w14:textId="4DB07BC0" w:rsidR="00113211" w:rsidRDefault="00113211" w:rsidP="001132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4B11">
                              <w:rPr>
                                <w:rFonts w:ascii="Times New Roman" w:hAnsi="Times New Roman" w:cs="Times New Roman"/>
                              </w:rPr>
                              <w:t>Student Name_____________________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Pr="00244B11">
                              <w:rPr>
                                <w:rFonts w:ascii="Times New Roman" w:hAnsi="Times New Roman" w:cs="Times New Roman"/>
                              </w:rPr>
                              <w:t>________ Grade_____</w:t>
                            </w:r>
                            <w:r w:rsidR="00BE7300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244B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76C7AD2" w14:textId="77777777" w:rsidR="00BE7300" w:rsidRPr="00244B11" w:rsidRDefault="00BE7300" w:rsidP="001132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948CC0" w14:textId="773880C2" w:rsidR="00113211" w:rsidRDefault="00BE7300" w:rsidP="00BE730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Parents </w:t>
                            </w:r>
                            <w:r w:rsidR="00113211" w:rsidRPr="00244B11">
                              <w:rPr>
                                <w:rFonts w:ascii="Times New Roman" w:hAnsi="Times New Roman" w:cs="Times New Roman"/>
                              </w:rPr>
                              <w:t>Cell_____________________Email_________________________________________________</w:t>
                            </w:r>
                          </w:p>
                          <w:p w14:paraId="57B094D7" w14:textId="77777777" w:rsidR="00BE7300" w:rsidRDefault="00BE7300" w:rsidP="00BE730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E85F1D" w14:textId="055BCED5" w:rsidR="00113211" w:rsidRPr="00660067" w:rsidRDefault="00C3193B" w:rsidP="001132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Legacy Period/</w:t>
                            </w:r>
                            <w:r w:rsidR="00BE7300">
                              <w:rPr>
                                <w:rFonts w:ascii="Times New Roman" w:hAnsi="Times New Roman" w:cs="Times New Roman"/>
                              </w:rPr>
                              <w:t xml:space="preserve">Homeroom </w:t>
                            </w:r>
                            <w:r w:rsidR="00113211">
                              <w:rPr>
                                <w:rFonts w:ascii="Times New Roman" w:hAnsi="Times New Roman" w:cs="Times New Roman"/>
                              </w:rPr>
                              <w:t>Teacher: __________________________</w:t>
                            </w:r>
                            <w:r w:rsidR="00113211" w:rsidRPr="006600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13211" w:rsidRPr="00244B11">
                              <w:rPr>
                                <w:rFonts w:ascii="Times New Roman" w:hAnsi="Times New Roman" w:cs="Times New Roman"/>
                              </w:rPr>
                              <w:t>Special Needs ___</w:t>
                            </w:r>
                            <w:r w:rsidR="00BE7300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14:paraId="60BFE321" w14:textId="57D2D6D4" w:rsidR="00113211" w:rsidRPr="00244B11" w:rsidRDefault="00113211" w:rsidP="001132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C795051" w14:textId="77777777" w:rsidR="00113211" w:rsidRPr="00244B11" w:rsidRDefault="00113211" w:rsidP="001132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44B1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Payments/regist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ration are non-refundable.</w:t>
                            </w:r>
                          </w:p>
                          <w:p w14:paraId="150AF969" w14:textId="77777777" w:rsidR="00113211" w:rsidRPr="00244B11" w:rsidRDefault="00113211" w:rsidP="001132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44B1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Missed class days </w:t>
                            </w:r>
                            <w:proofErr w:type="gramStart"/>
                            <w:r w:rsidRPr="00244B1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cannot be reimbursed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or applied forward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F3797F" w14:textId="71B726C5" w:rsidR="00544D51" w:rsidRPr="00832647" w:rsidRDefault="00544D51" w:rsidP="00544D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48AF" id="Text Box 5" o:spid="_x0000_s1027" type="#_x0000_t202" style="position:absolute;margin-left:13.5pt;margin-top:111pt;width:522.05pt;height:4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" filled="f" stroked="f">
                <v:textbox>
                  <w:txbxContent>
                    <w:p w14:paraId="7FD495C3" w14:textId="0787A7BF" w:rsidR="00B507B1" w:rsidRPr="00B507B1" w:rsidRDefault="00B507B1" w:rsidP="00C474D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  <w:r w:rsidRPr="00B507B1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Play to Your Strengths Mentoring Clubs help students </w:t>
                      </w:r>
                      <w:r w:rsidR="00C474D7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5</w:t>
                      </w:r>
                      <w:r w:rsidR="00C474D7" w:rsidRPr="00C474D7">
                        <w:rPr>
                          <w:rFonts w:ascii="Times New Roman" w:hAnsi="Times New Roman" w:cs="Times New Roman"/>
                          <w:color w:val="002060"/>
                          <w:sz w:val="28"/>
                          <w:vertAlign w:val="superscript"/>
                        </w:rPr>
                        <w:t>th</w:t>
                      </w:r>
                      <w:r w:rsidR="00C474D7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-12</w:t>
                      </w:r>
                      <w:r w:rsidR="00C474D7" w:rsidRPr="00C474D7">
                        <w:rPr>
                          <w:rFonts w:ascii="Times New Roman" w:hAnsi="Times New Roman" w:cs="Times New Roman"/>
                          <w:color w:val="002060"/>
                          <w:sz w:val="28"/>
                          <w:vertAlign w:val="superscript"/>
                        </w:rPr>
                        <w:t>th</w:t>
                      </w:r>
                      <w:r w:rsidR="00C474D7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 Grade </w:t>
                      </w:r>
                      <w:r w:rsidRPr="00B507B1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develop their strengths. Through conversations and small group activities, students learn to apply </w:t>
                      </w:r>
                    </w:p>
                    <w:p w14:paraId="2346BD8A" w14:textId="06B6A311" w:rsidR="00113211" w:rsidRDefault="00B507B1" w:rsidP="00B507B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  <w:proofErr w:type="gramStart"/>
                      <w:r w:rsidRPr="00B507B1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their</w:t>
                      </w:r>
                      <w:proofErr w:type="gramEnd"/>
                      <w:r w:rsidRPr="00B507B1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 strengths and app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reciate the strengths of ot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hers.</w:t>
                      </w:r>
                    </w:p>
                    <w:p w14:paraId="5ABDD1D6" w14:textId="77777777" w:rsidR="00C474D7" w:rsidRDefault="00C474D7" w:rsidP="00B507B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</w:p>
                    <w:p w14:paraId="20DAEEB4" w14:textId="77777777" w:rsidR="00F92872" w:rsidRPr="00B507B1" w:rsidRDefault="00F92872" w:rsidP="00B507B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</w:p>
                    <w:p w14:paraId="0BFF9267" w14:textId="77777777" w:rsidR="00113211" w:rsidRPr="00244B11" w:rsidRDefault="00113211" w:rsidP="00113211">
                      <w:pPr>
                        <w:jc w:val="center"/>
                        <w:textAlignment w:val="top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14:paraId="66A0276C" w14:textId="0883AC64" w:rsidR="00113211" w:rsidRPr="00660067" w:rsidRDefault="00113211" w:rsidP="0011321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44B11">
                        <w:rPr>
                          <w:rFonts w:ascii="Times New Roman" w:eastAsia="BatangChe" w:hAnsi="Times New Roman"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Dates</w:t>
                      </w:r>
                      <w:r w:rsidR="00205558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>:</w:t>
                      </w:r>
                      <w:r w:rsidR="00BB50D0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ab/>
                      </w:r>
                      <w:r w:rsidR="00655FC4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>Monday</w:t>
                      </w:r>
                      <w:r w:rsidR="00B507B1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 xml:space="preserve">s: </w:t>
                      </w:r>
                      <w:r w:rsidR="004F5514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F45147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>April 1, 8, 15, (no school 22nd) 29, May 6</w:t>
                      </w:r>
                    </w:p>
                    <w:p w14:paraId="2915484E" w14:textId="77777777" w:rsidR="00113211" w:rsidRPr="00990A2C" w:rsidRDefault="00113211" w:rsidP="0011321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1DBED05E" w14:textId="282720E0" w:rsidR="00205558" w:rsidRPr="00683B04" w:rsidRDefault="00113211" w:rsidP="0011321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</w:pPr>
                      <w:r w:rsidRPr="00244B11">
                        <w:rPr>
                          <w:rFonts w:ascii="Times New Roman" w:eastAsia="BatangChe" w:hAnsi="Times New Roman"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Time:</w:t>
                      </w:r>
                      <w:r w:rsidR="00BB50D0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 xml:space="preserve">      </w:t>
                      </w:r>
                      <w:r w:rsidRPr="00244B11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>2:15-3:15</w:t>
                      </w:r>
                      <w:r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 xml:space="preserve">, Room </w:t>
                      </w:r>
                      <w:r w:rsidR="00367DDB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>102</w:t>
                      </w:r>
                      <w:r w:rsidR="00683B04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4F5514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>–</w:t>
                      </w:r>
                      <w:r w:rsidR="00683B04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4F5514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>Parents p</w:t>
                      </w:r>
                      <w:r w:rsidR="00683B04" w:rsidRPr="00683B04"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  <w:t xml:space="preserve">ick up at door 6 </w:t>
                      </w:r>
                    </w:p>
                    <w:p w14:paraId="435C3784" w14:textId="77777777" w:rsidR="00683B04" w:rsidRPr="00244B11" w:rsidRDefault="00683B04" w:rsidP="0011321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</w:pPr>
                    </w:p>
                    <w:p w14:paraId="465D2545" w14:textId="0C6C0C78" w:rsidR="00113211" w:rsidRPr="00660067" w:rsidRDefault="00113211" w:rsidP="00113211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44B11">
                        <w:rPr>
                          <w:rFonts w:ascii="Times New Roman" w:eastAsia="BatangChe" w:hAnsi="Times New Roman"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Fee:</w:t>
                      </w:r>
                      <w:r w:rsidRPr="00244B11">
                        <w:rPr>
                          <w:rFonts w:ascii="Times New Roman" w:eastAsia="BatangChe" w:hAnsi="Times New Roman"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ab/>
                      </w:r>
                      <w:r w:rsidR="00BB50D0">
                        <w:rPr>
                          <w:rFonts w:ascii="Times New Roman" w:eastAsia="BatangChe" w:hAnsi="Times New Roman" w:cs="Times New Roman"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       </w:t>
                      </w:r>
                      <w:r w:rsidRPr="00013759">
                        <w:rPr>
                          <w:rFonts w:ascii="Times New Roman" w:eastAsia="Times New Roman" w:hAnsi="Times New Roman" w:cs="Times New Roman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$</w:t>
                      </w:r>
                      <w:r w:rsidR="00367DDB">
                        <w:rPr>
                          <w:rFonts w:ascii="Times New Roman" w:eastAsia="Times New Roman" w:hAnsi="Times New Roman" w:cs="Times New Roman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55 per student: 5</w:t>
                      </w:r>
                      <w:r w:rsidRPr="00013759">
                        <w:rPr>
                          <w:rFonts w:ascii="Times New Roman" w:eastAsia="Times New Roman" w:hAnsi="Times New Roman" w:cs="Times New Roman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weeks</w:t>
                      </w:r>
                    </w:p>
                    <w:p w14:paraId="7E6BAEB7" w14:textId="77777777" w:rsidR="00113211" w:rsidRPr="00244B11" w:rsidRDefault="00113211" w:rsidP="0011321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  <w:r w:rsidRPr="00244B11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89B363" w14:textId="77777777" w:rsidR="00683B04" w:rsidRDefault="00113211" w:rsidP="00683B04">
                      <w:pPr>
                        <w:ind w:left="720" w:firstLine="720"/>
                        <w:rPr>
                          <w:rFonts w:ascii="Times New Roman" w:eastAsia="BatangChe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44B11">
                        <w:rPr>
                          <w:rFonts w:ascii="Times New Roman" w:eastAsia="BatangChe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Please fill out the f</w:t>
                      </w:r>
                      <w:r>
                        <w:rPr>
                          <w:rFonts w:ascii="Times New Roman" w:eastAsia="BatangChe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orm below and return it to the School O</w:t>
                      </w:r>
                      <w:r w:rsidRPr="00244B11">
                        <w:rPr>
                          <w:rFonts w:ascii="Times New Roman" w:eastAsia="BatangChe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ffice</w:t>
                      </w:r>
                    </w:p>
                    <w:p w14:paraId="0BFFAF69" w14:textId="0A0422A5" w:rsidR="00113211" w:rsidRDefault="00BE7300" w:rsidP="00BE7300">
                      <w:pPr>
                        <w:ind w:left="720" w:firstLine="720"/>
                        <w:rPr>
                          <w:rFonts w:ascii="Times New Roman" w:eastAsia="BatangChe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BatangChe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Check</w:t>
                      </w:r>
                      <w:r w:rsidR="00F92872">
                        <w:rPr>
                          <w:rFonts w:ascii="Times New Roman" w:eastAsia="BatangChe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BatangChe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payable to Legacy Christian Academy</w:t>
                      </w:r>
                    </w:p>
                    <w:p w14:paraId="1CD607C4" w14:textId="77777777" w:rsidR="004A609A" w:rsidRDefault="004A609A" w:rsidP="00BE7300">
                      <w:pPr>
                        <w:ind w:left="720" w:firstLine="720"/>
                        <w:rPr>
                          <w:rFonts w:ascii="Times New Roman" w:eastAsia="BatangChe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10E1B17" w14:textId="77777777" w:rsidR="00113211" w:rsidRDefault="00113211" w:rsidP="00BE7300">
                      <w:pPr>
                        <w:pBdr>
                          <w:bottom w:val="single" w:sz="6" w:space="1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23BD7E4" w14:textId="77777777" w:rsidR="004A609A" w:rsidRDefault="004A609A" w:rsidP="00BE7300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14:paraId="45323A11" w14:textId="2F7B66BE" w:rsidR="00113211" w:rsidRPr="00244B11" w:rsidRDefault="00205558" w:rsidP="001132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Strengths </w:t>
                      </w:r>
                      <w:r w:rsidR="00C474D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Mentoring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Club</w:t>
                      </w:r>
                      <w:r w:rsidR="0011321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Registration</w:t>
                      </w:r>
                      <w:r w:rsidR="00113211" w:rsidRPr="00244B1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5E31BF4" w14:textId="77777777" w:rsidR="00113211" w:rsidRPr="00244B11" w:rsidRDefault="00113211" w:rsidP="001132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4B45102" w14:textId="4DB07BC0" w:rsidR="00113211" w:rsidRDefault="00113211" w:rsidP="00113211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44B11">
                        <w:rPr>
                          <w:rFonts w:ascii="Times New Roman" w:hAnsi="Times New Roman" w:cs="Times New Roman"/>
                        </w:rPr>
                        <w:t>Student Name_____________________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Pr="00244B11">
                        <w:rPr>
                          <w:rFonts w:ascii="Times New Roman" w:hAnsi="Times New Roman" w:cs="Times New Roman"/>
                        </w:rPr>
                        <w:t>________ Grade_____</w:t>
                      </w:r>
                      <w:r w:rsidR="00BE7300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Pr="00244B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76C7AD2" w14:textId="77777777" w:rsidR="00BE7300" w:rsidRPr="00244B11" w:rsidRDefault="00BE7300" w:rsidP="00113211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4948CC0" w14:textId="773880C2" w:rsidR="00113211" w:rsidRDefault="00BE7300" w:rsidP="00BE7300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Parents </w:t>
                      </w:r>
                      <w:r w:rsidR="00113211" w:rsidRPr="00244B11">
                        <w:rPr>
                          <w:rFonts w:ascii="Times New Roman" w:hAnsi="Times New Roman" w:cs="Times New Roman"/>
                        </w:rPr>
                        <w:t>Cell_____________________Email_________________________________________________</w:t>
                      </w:r>
                    </w:p>
                    <w:p w14:paraId="57B094D7" w14:textId="77777777" w:rsidR="00BE7300" w:rsidRDefault="00BE7300" w:rsidP="00BE7300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1E85F1D" w14:textId="055BCED5" w:rsidR="00113211" w:rsidRPr="00660067" w:rsidRDefault="00C3193B" w:rsidP="00113211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Legacy Period/</w:t>
                      </w:r>
                      <w:r w:rsidR="00BE7300">
                        <w:rPr>
                          <w:rFonts w:ascii="Times New Roman" w:hAnsi="Times New Roman" w:cs="Times New Roman"/>
                        </w:rPr>
                        <w:t xml:space="preserve">Homeroom </w:t>
                      </w:r>
                      <w:r w:rsidR="00113211">
                        <w:rPr>
                          <w:rFonts w:ascii="Times New Roman" w:hAnsi="Times New Roman" w:cs="Times New Roman"/>
                        </w:rPr>
                        <w:t>Teacher: __________________________</w:t>
                      </w:r>
                      <w:r w:rsidR="00113211" w:rsidRPr="006600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13211" w:rsidRPr="00244B11">
                        <w:rPr>
                          <w:rFonts w:ascii="Times New Roman" w:hAnsi="Times New Roman" w:cs="Times New Roman"/>
                        </w:rPr>
                        <w:t>Special Needs ___</w:t>
                      </w:r>
                      <w:r w:rsidR="00BE7300">
                        <w:rPr>
                          <w:rFonts w:ascii="Times New Roman" w:hAnsi="Times New Roman" w:cs="Times New Roman"/>
                        </w:rPr>
                        <w:t>_____________</w:t>
                      </w:r>
                    </w:p>
                    <w:p w14:paraId="60BFE321" w14:textId="57D2D6D4" w:rsidR="00113211" w:rsidRPr="00244B11" w:rsidRDefault="00113211" w:rsidP="0011321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</w:p>
                    <w:p w14:paraId="3C795051" w14:textId="77777777" w:rsidR="00113211" w:rsidRPr="00244B11" w:rsidRDefault="00113211" w:rsidP="0011321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44B1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Payments/regist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ration are non-refundable.</w:t>
                      </w:r>
                    </w:p>
                    <w:p w14:paraId="150AF969" w14:textId="77777777" w:rsidR="00113211" w:rsidRPr="00244B11" w:rsidRDefault="00113211" w:rsidP="0011321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44B1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Missed class days </w:t>
                      </w:r>
                      <w:proofErr w:type="gramStart"/>
                      <w:r w:rsidRPr="00244B1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cannot be reimbursed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or applied forward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2EF3797F" w14:textId="71B726C5" w:rsidR="00544D51" w:rsidRPr="00832647" w:rsidRDefault="00544D51" w:rsidP="00544D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7702" w:rsidSect="00544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BE1CC" w14:textId="77777777" w:rsidR="00754CFB" w:rsidRDefault="00754CFB" w:rsidP="00C56A0A">
      <w:r>
        <w:separator/>
      </w:r>
    </w:p>
  </w:endnote>
  <w:endnote w:type="continuationSeparator" w:id="0">
    <w:p w14:paraId="741517EB" w14:textId="77777777" w:rsidR="00754CFB" w:rsidRDefault="00754CFB" w:rsidP="00C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EFB2B" w14:textId="77777777" w:rsidR="0039630A" w:rsidRDefault="00396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098C" w14:textId="77777777" w:rsidR="0039630A" w:rsidRDefault="00396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D598" w14:textId="77777777" w:rsidR="0039630A" w:rsidRDefault="00396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DDDE" w14:textId="77777777" w:rsidR="00754CFB" w:rsidRDefault="00754CFB" w:rsidP="00C56A0A">
      <w:r>
        <w:separator/>
      </w:r>
    </w:p>
  </w:footnote>
  <w:footnote w:type="continuationSeparator" w:id="0">
    <w:p w14:paraId="1899BE17" w14:textId="77777777" w:rsidR="00754CFB" w:rsidRDefault="00754CFB" w:rsidP="00C5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1773" w14:textId="77777777" w:rsidR="0039630A" w:rsidRDefault="00396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0BD9" w14:textId="4F9407F4" w:rsidR="00C56A0A" w:rsidRDefault="00C56A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91859" wp14:editId="0192A44E">
          <wp:simplePos x="0" y="0"/>
          <wp:positionH relativeFrom="margin">
            <wp:posOffset>-412115</wp:posOffset>
          </wp:positionH>
          <wp:positionV relativeFrom="page">
            <wp:posOffset>118745</wp:posOffset>
          </wp:positionV>
          <wp:extent cx="7657465" cy="9909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A__Flyer-Memo_8.5x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990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5966C" w14:textId="77777777" w:rsidR="00C56A0A" w:rsidRDefault="00C56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B202F" w14:textId="77777777" w:rsidR="0039630A" w:rsidRDefault="00396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4"/>
    <w:rsid w:val="00064D30"/>
    <w:rsid w:val="000A7567"/>
    <w:rsid w:val="000E1F97"/>
    <w:rsid w:val="00113211"/>
    <w:rsid w:val="00205558"/>
    <w:rsid w:val="002A1498"/>
    <w:rsid w:val="002E6F24"/>
    <w:rsid w:val="00341764"/>
    <w:rsid w:val="00367DDB"/>
    <w:rsid w:val="0039630A"/>
    <w:rsid w:val="0040339D"/>
    <w:rsid w:val="00440661"/>
    <w:rsid w:val="0044776D"/>
    <w:rsid w:val="004A609A"/>
    <w:rsid w:val="004F5514"/>
    <w:rsid w:val="00536AB9"/>
    <w:rsid w:val="00544D51"/>
    <w:rsid w:val="005B1840"/>
    <w:rsid w:val="00641963"/>
    <w:rsid w:val="00655FC4"/>
    <w:rsid w:val="00683B04"/>
    <w:rsid w:val="006D56A4"/>
    <w:rsid w:val="0075012C"/>
    <w:rsid w:val="00754CFB"/>
    <w:rsid w:val="00780582"/>
    <w:rsid w:val="007B16A6"/>
    <w:rsid w:val="008968C2"/>
    <w:rsid w:val="008F0A12"/>
    <w:rsid w:val="009D382C"/>
    <w:rsid w:val="00A54F71"/>
    <w:rsid w:val="00A71778"/>
    <w:rsid w:val="00A77702"/>
    <w:rsid w:val="00AA37A8"/>
    <w:rsid w:val="00B2688C"/>
    <w:rsid w:val="00B507B1"/>
    <w:rsid w:val="00B63B2F"/>
    <w:rsid w:val="00B80830"/>
    <w:rsid w:val="00B81CF3"/>
    <w:rsid w:val="00BB50D0"/>
    <w:rsid w:val="00BE7300"/>
    <w:rsid w:val="00C13438"/>
    <w:rsid w:val="00C3193B"/>
    <w:rsid w:val="00C474D7"/>
    <w:rsid w:val="00C56A0A"/>
    <w:rsid w:val="00C658F7"/>
    <w:rsid w:val="00DC10E6"/>
    <w:rsid w:val="00E46BB9"/>
    <w:rsid w:val="00E913E8"/>
    <w:rsid w:val="00F45147"/>
    <w:rsid w:val="00F700A0"/>
    <w:rsid w:val="00F92872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6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0A"/>
  </w:style>
  <w:style w:type="paragraph" w:styleId="Footer">
    <w:name w:val="footer"/>
    <w:basedOn w:val="Normal"/>
    <w:link w:val="FooterChar"/>
    <w:uiPriority w:val="99"/>
    <w:unhideWhenUsed/>
    <w:rsid w:val="00C56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0A"/>
  </w:style>
  <w:style w:type="paragraph" w:styleId="NoSpacing">
    <w:name w:val="No Spacing"/>
    <w:uiPriority w:val="19"/>
    <w:qFormat/>
    <w:rsid w:val="00113211"/>
    <w:rPr>
      <w:rFonts w:eastAsiaTheme="minorEastAsia"/>
      <w:color w:val="44546A" w:themeColor="text2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Toni</cp:lastModifiedBy>
  <cp:revision>13</cp:revision>
  <cp:lastPrinted>2019-03-07T18:05:00Z</cp:lastPrinted>
  <dcterms:created xsi:type="dcterms:W3CDTF">2019-02-26T21:03:00Z</dcterms:created>
  <dcterms:modified xsi:type="dcterms:W3CDTF">2019-03-07T18:05:00Z</dcterms:modified>
</cp:coreProperties>
</file>